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10C3" w14:textId="77777777" w:rsidR="004E3011" w:rsidRPr="008B2E6E" w:rsidRDefault="004E3011" w:rsidP="004E30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B2E6E">
        <w:rPr>
          <w:rFonts w:ascii="Arial" w:hAnsi="Arial" w:cs="Arial"/>
          <w:b/>
          <w:bCs/>
          <w:sz w:val="28"/>
          <w:szCs w:val="28"/>
          <w:u w:val="single"/>
        </w:rPr>
        <w:t>INTERESTING SOUND ACTIVITY</w:t>
      </w:r>
      <w:r w:rsidR="00E41F31" w:rsidRPr="008B2E6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41F31" w:rsidRPr="008B2E6E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3986F57D" w14:textId="77777777" w:rsidR="004E3011" w:rsidRPr="008B2E6E" w:rsidRDefault="004E3011" w:rsidP="004E3011">
      <w:pPr>
        <w:rPr>
          <w:rFonts w:ascii="Arial" w:hAnsi="Arial" w:cs="Arial"/>
          <w:sz w:val="28"/>
          <w:szCs w:val="28"/>
        </w:rPr>
      </w:pPr>
      <w:r w:rsidRPr="008B2E6E">
        <w:rPr>
          <w:rFonts w:ascii="Arial" w:hAnsi="Arial" w:cs="Arial"/>
          <w:sz w:val="28"/>
          <w:szCs w:val="28"/>
        </w:rPr>
        <w:t>Instructions:</w:t>
      </w:r>
    </w:p>
    <w:p w14:paraId="09847E93" w14:textId="77777777" w:rsidR="004E3011" w:rsidRPr="008B2E6E" w:rsidRDefault="004E3011" w:rsidP="004E301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8B2E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Listen to a sound that is interesting or meaningful to you.</w:t>
      </w:r>
    </w:p>
    <w:p w14:paraId="3AF88FCA" w14:textId="77777777" w:rsidR="004E3011" w:rsidRPr="008B2E6E" w:rsidRDefault="004E3011" w:rsidP="004E301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8B2E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Adjust the volume at a comfortable level for you (not loud!).</w:t>
      </w:r>
    </w:p>
    <w:p w14:paraId="6CB10FAC" w14:textId="1F930BA9" w:rsidR="00776C87" w:rsidRPr="00F62B2E" w:rsidRDefault="004E3011" w:rsidP="003C752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2E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Choose the percentage of attention focused on that interesting</w:t>
      </w:r>
      <w:r w:rsidR="003C7527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r w:rsidRPr="008B2E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sound.</w:t>
      </w:r>
    </w:p>
    <w:p w14:paraId="44DA8CB2" w14:textId="67330D83" w:rsidR="004E3011" w:rsidRPr="008B2E6E" w:rsidRDefault="003C7527" w:rsidP="00776C87">
      <w:pPr>
        <w:spacing w:line="480" w:lineRule="auto"/>
        <w:rPr>
          <w:rFonts w:ascii="Arial" w:hAnsi="Arial" w:cs="Arial"/>
        </w:rPr>
      </w:pPr>
      <w:r w:rsidRPr="008B2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A2DB" wp14:editId="7AE65091">
                <wp:simplePos x="0" y="0"/>
                <wp:positionH relativeFrom="margin">
                  <wp:posOffset>2254250</wp:posOffset>
                </wp:positionH>
                <wp:positionV relativeFrom="paragraph">
                  <wp:posOffset>44450</wp:posOffset>
                </wp:positionV>
                <wp:extent cx="3629025" cy="410210"/>
                <wp:effectExtent l="0" t="0" r="0" b="0"/>
                <wp:wrapNone/>
                <wp:docPr id="1271847" name="TextBox 12718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9EAA02-A2D3-AEF0-5ECD-EA3923A428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C83D6" w14:textId="77777777" w:rsidR="00744C2B" w:rsidRPr="00F62B2E" w:rsidRDefault="00744C2B" w:rsidP="00744C2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62B2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Attention </w:t>
                            </w:r>
                            <w:r w:rsidR="00F62B2E" w:rsidRPr="00F62B2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F</w:t>
                            </w:r>
                            <w:r w:rsidRPr="00F62B2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ocused on Interesting Sound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A2DB" id="_x0000_t202" coordsize="21600,21600" o:spt="202" path="m,l,21600r21600,l21600,xe">
                <v:stroke joinstyle="miter"/>
                <v:path gradientshapeok="t" o:connecttype="rect"/>
              </v:shapetype>
              <v:shape id="TextBox 1271846" o:spid="_x0000_s1026" type="#_x0000_t202" style="position:absolute;margin-left:177.5pt;margin-top:3.5pt;width:285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" filled="f" stroked="f">
                <v:textbox>
                  <w:txbxContent>
                    <w:p w14:paraId="757C83D6" w14:textId="77777777" w:rsidR="00744C2B" w:rsidRPr="00F62B2E" w:rsidRDefault="00744C2B" w:rsidP="00744C2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F62B2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Attention </w:t>
                      </w:r>
                      <w:r w:rsidR="00F62B2E" w:rsidRPr="00F62B2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F</w:t>
                      </w:r>
                      <w:r w:rsidRPr="00F62B2E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ocused on Interesting Sound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1EBD42D5" w:rsidRPr="008B2E6E">
        <w:rPr>
          <w:rFonts w:ascii="Arial" w:hAnsi="Arial" w:cs="Arial"/>
        </w:rPr>
        <w:t xml:space="preserve">        </w:t>
      </w:r>
      <w:r w:rsidR="008A7220" w:rsidRPr="008B2E6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EED576A" wp14:editId="123F49DD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65" cy="142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EBD42D5" w:rsidRPr="008B2E6E">
        <w:rPr>
          <w:rFonts w:ascii="Arial" w:hAnsi="Arial" w:cs="Arial"/>
        </w:rPr>
        <w:t xml:space="preserve">            </w:t>
      </w:r>
      <w:r w:rsidR="1EBD42D5" w:rsidRPr="008B2E6E">
        <w:rPr>
          <w:rFonts w:ascii="Arial" w:hAnsi="Arial" w:cs="Arial"/>
          <w:noProof/>
        </w:rPr>
        <w:drawing>
          <wp:inline distT="0" distB="0" distL="0" distR="0" wp14:anchorId="63A6A745" wp14:editId="22AD559F">
            <wp:extent cx="3654884" cy="1259800"/>
            <wp:effectExtent l="0" t="0" r="0" b="0"/>
            <wp:docPr id="1677073969" name="Picture 167707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884" cy="12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367"/>
      </w:tblGrid>
      <w:tr w:rsidR="004E3011" w:rsidRPr="008B2E6E" w14:paraId="1B104FAB" w14:textId="77777777" w:rsidTr="008A7220">
        <w:trPr>
          <w:trHeight w:val="239"/>
        </w:trPr>
        <w:tc>
          <w:tcPr>
            <w:tcW w:w="4143" w:type="dxa"/>
          </w:tcPr>
          <w:p w14:paraId="0F546E7F" w14:textId="77777777" w:rsidR="004E3011" w:rsidRPr="00F84A62" w:rsidRDefault="00F84A6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84A62">
              <w:rPr>
                <w:rFonts w:ascii="Arial" w:hAnsi="Arial" w:cs="Arial"/>
                <w:sz w:val="28"/>
                <w:szCs w:val="28"/>
              </w:rPr>
              <w:t>What sound did you try?</w:t>
            </w:r>
          </w:p>
        </w:tc>
        <w:tc>
          <w:tcPr>
            <w:tcW w:w="4367" w:type="dxa"/>
          </w:tcPr>
          <w:p w14:paraId="351FABD8" w14:textId="77777777" w:rsidR="004E3011" w:rsidRPr="008B2E6E" w:rsidRDefault="00F84A62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was the percentage of      attention that you focused on the sound that you tried?</w:t>
            </w:r>
          </w:p>
        </w:tc>
      </w:tr>
      <w:tr w:rsidR="004E3011" w:rsidRPr="008B2E6E" w14:paraId="7B69B375" w14:textId="77777777" w:rsidTr="008A7220">
        <w:trPr>
          <w:trHeight w:val="239"/>
        </w:trPr>
        <w:tc>
          <w:tcPr>
            <w:tcW w:w="4143" w:type="dxa"/>
          </w:tcPr>
          <w:p w14:paraId="5BCD1090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7" w:type="dxa"/>
          </w:tcPr>
          <w:p w14:paraId="65013C0D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011" w:rsidRPr="008B2E6E" w14:paraId="5D250F13" w14:textId="77777777" w:rsidTr="008A7220">
        <w:trPr>
          <w:trHeight w:val="239"/>
        </w:trPr>
        <w:tc>
          <w:tcPr>
            <w:tcW w:w="4143" w:type="dxa"/>
          </w:tcPr>
          <w:p w14:paraId="21168F8F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7" w:type="dxa"/>
          </w:tcPr>
          <w:p w14:paraId="798E24C2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011" w:rsidRPr="008B2E6E" w14:paraId="28A23D47" w14:textId="77777777" w:rsidTr="008A7220">
        <w:trPr>
          <w:trHeight w:val="252"/>
        </w:trPr>
        <w:tc>
          <w:tcPr>
            <w:tcW w:w="4143" w:type="dxa"/>
          </w:tcPr>
          <w:p w14:paraId="71C03B9E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7" w:type="dxa"/>
          </w:tcPr>
          <w:p w14:paraId="76BC15EE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011" w:rsidRPr="008B2E6E" w14:paraId="369DC908" w14:textId="77777777" w:rsidTr="008A7220">
        <w:trPr>
          <w:trHeight w:val="227"/>
        </w:trPr>
        <w:tc>
          <w:tcPr>
            <w:tcW w:w="4143" w:type="dxa"/>
          </w:tcPr>
          <w:p w14:paraId="7315A355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7" w:type="dxa"/>
          </w:tcPr>
          <w:p w14:paraId="2027EC37" w14:textId="77777777" w:rsidR="004E3011" w:rsidRPr="008B2E6E" w:rsidRDefault="004E301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7220" w:rsidRPr="008B2E6E" w14:paraId="47E75181" w14:textId="77777777" w:rsidTr="008A7220">
        <w:trPr>
          <w:trHeight w:val="227"/>
        </w:trPr>
        <w:tc>
          <w:tcPr>
            <w:tcW w:w="4143" w:type="dxa"/>
          </w:tcPr>
          <w:p w14:paraId="5E360395" w14:textId="77777777" w:rsidR="008A7220" w:rsidRPr="008B2E6E" w:rsidRDefault="008A722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7" w:type="dxa"/>
          </w:tcPr>
          <w:p w14:paraId="59345680" w14:textId="77777777" w:rsidR="008A7220" w:rsidRPr="008B2E6E" w:rsidRDefault="008A722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2E9603" w14:textId="77777777" w:rsidR="004E3011" w:rsidRPr="008B2E6E" w:rsidRDefault="004E3011" w:rsidP="004E3011">
      <w:pPr>
        <w:rPr>
          <w:rFonts w:ascii="Arial" w:hAnsi="Arial" w:cs="Arial"/>
        </w:rPr>
      </w:pPr>
    </w:p>
    <w:p w14:paraId="663DA3E4" w14:textId="77777777" w:rsidR="004E3011" w:rsidRPr="008B2E6E" w:rsidRDefault="004E3011" w:rsidP="008A722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B2E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Make sure to try different sounds that are interesting and meaningful</w:t>
      </w:r>
      <w:r w:rsidR="008A722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to you</w:t>
      </w:r>
      <w:r w:rsidR="00F62B2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</w:t>
      </w:r>
    </w:p>
    <w:p w14:paraId="65C54182" w14:textId="77777777" w:rsidR="004E3011" w:rsidRDefault="004E3011" w:rsidP="004E3011"/>
    <w:p w14:paraId="5B6F16B4" w14:textId="77777777" w:rsidR="004E3011" w:rsidRDefault="004E3011" w:rsidP="004E3011">
      <w:pPr>
        <w:rPr>
          <w:sz w:val="28"/>
          <w:szCs w:val="28"/>
        </w:rPr>
      </w:pPr>
      <w:r w:rsidRPr="001C0A6F">
        <w:rPr>
          <w:sz w:val="28"/>
          <w:szCs w:val="28"/>
        </w:rPr>
        <w:t xml:space="preserve">Your Notes: </w:t>
      </w:r>
    </w:p>
    <w:p w14:paraId="4FC6E89B" w14:textId="77777777" w:rsidR="004E3011" w:rsidRPr="001C0A6F" w:rsidRDefault="004E3011" w:rsidP="004E3011">
      <w:pPr>
        <w:rPr>
          <w:sz w:val="28"/>
          <w:szCs w:val="28"/>
        </w:rPr>
      </w:pPr>
    </w:p>
    <w:p w14:paraId="1CD66DC2" w14:textId="77777777" w:rsidR="00412327" w:rsidRDefault="00412327"/>
    <w:sectPr w:rsidR="0041232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78F"/>
    <w:multiLevelType w:val="hybridMultilevel"/>
    <w:tmpl w:val="C3FC3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5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11"/>
    <w:rsid w:val="001B67F7"/>
    <w:rsid w:val="00284A00"/>
    <w:rsid w:val="003C7527"/>
    <w:rsid w:val="00412327"/>
    <w:rsid w:val="004E3011"/>
    <w:rsid w:val="005E3B55"/>
    <w:rsid w:val="0062402D"/>
    <w:rsid w:val="006310F0"/>
    <w:rsid w:val="006A3BC5"/>
    <w:rsid w:val="00744C2B"/>
    <w:rsid w:val="00776C87"/>
    <w:rsid w:val="008A7220"/>
    <w:rsid w:val="008B2E6E"/>
    <w:rsid w:val="00B42595"/>
    <w:rsid w:val="00BF45F2"/>
    <w:rsid w:val="00C010A9"/>
    <w:rsid w:val="00CA734F"/>
    <w:rsid w:val="00E41F31"/>
    <w:rsid w:val="00EA5792"/>
    <w:rsid w:val="00F62B2E"/>
    <w:rsid w:val="00F84A62"/>
    <w:rsid w:val="00F95E9E"/>
    <w:rsid w:val="00FF6129"/>
    <w:rsid w:val="1533744B"/>
    <w:rsid w:val="1EBD42D5"/>
    <w:rsid w:val="22682CBA"/>
    <w:rsid w:val="47CA8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5304"/>
  <w15:chartTrackingRefBased/>
  <w15:docId w15:val="{BB81CE21-137C-4411-A2DE-CA7278F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4722FD545A46A4FCB10E899D9217" ma:contentTypeVersion="0" ma:contentTypeDescription="Create a new document." ma:contentTypeScope="" ma:versionID="78a366e499fb4a0895b8fb72f98c4c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4587D-3C9C-4EF7-B020-987426DC293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47cf3d2-3351-4f3a-af92-8c311dec8c5b"/>
    <ds:schemaRef ds:uri="ae09671a-b36b-4a0d-bdb4-35a90cc607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35CF9-A58D-41FB-94C4-D84A677C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F1AFDB-E0F8-476A-82C6-6273F2446BD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Department of  Veterans Affairs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Edmonds, Catherine M.</dc:creator>
  <cp:keywords/>
  <dc:description/>
  <cp:lastModifiedBy>Kaelin, Christine S. (Portland)</cp:lastModifiedBy>
  <cp:revision>2</cp:revision>
  <dcterms:created xsi:type="dcterms:W3CDTF">2025-02-20T22:03:00Z</dcterms:created>
  <dcterms:modified xsi:type="dcterms:W3CDTF">2025-02-20T22:03:00Z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0x010100B9814722FD545A46A4FCB10E899D9217</vt:lpwstr>
  </property>
  <property fmtid="{D5CDD505-2E9C-101B-9397-08002B2CF9AE}" pid="3" name="MediaServiceImageTags">
    <vt:lpwstr/>
  </property>
</Properties>
</file>