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ECDA" w14:textId="77777777" w:rsidR="00F81463" w:rsidRPr="007809B4" w:rsidRDefault="00A766BC" w:rsidP="00A766B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809B4">
        <w:rPr>
          <w:rFonts w:ascii="Arial" w:hAnsi="Arial" w:cs="Arial"/>
          <w:b/>
          <w:bCs/>
          <w:sz w:val="28"/>
          <w:szCs w:val="28"/>
          <w:u w:val="single"/>
        </w:rPr>
        <w:t>BACKGROUND SOUND ACTIVITY</w:t>
      </w:r>
      <w:r w:rsidR="003851B4" w:rsidRPr="007809B4">
        <w:rPr>
          <w:rFonts w:ascii="Arial" w:hAnsi="Arial" w:cs="Arial"/>
          <w:b/>
          <w:bCs/>
          <w:sz w:val="28"/>
          <w:szCs w:val="28"/>
        </w:rPr>
        <w:t xml:space="preserve">                   </w:t>
      </w:r>
    </w:p>
    <w:p w14:paraId="0833265D" w14:textId="77777777" w:rsidR="005E554C" w:rsidRDefault="005E554C" w:rsidP="00A766B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" w:tblpY="113"/>
        <w:tblW w:w="9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851"/>
      </w:tblGrid>
      <w:tr w:rsidR="00947F2E" w14:paraId="7A480096" w14:textId="77777777" w:rsidTr="004A2D1A">
        <w:tc>
          <w:tcPr>
            <w:tcW w:w="4326" w:type="dxa"/>
            <w:vMerge w:val="restart"/>
          </w:tcPr>
          <w:p w14:paraId="2D5375FC" w14:textId="77777777" w:rsidR="008A3137" w:rsidRPr="007809B4" w:rsidRDefault="008A3137" w:rsidP="008A3137">
            <w:pPr>
              <w:ind w:left="1440"/>
              <w:rPr>
                <w:rFonts w:ascii="Arial" w:hAnsi="Arial" w:cs="Arial"/>
                <w:sz w:val="28"/>
                <w:szCs w:val="28"/>
              </w:rPr>
            </w:pPr>
            <w:r w:rsidRPr="007809B4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ABE02A7" wp14:editId="722A3981">
                  <wp:extent cx="1443355" cy="1342794"/>
                  <wp:effectExtent l="152400" t="152400" r="99695" b="162560"/>
                  <wp:docPr id="408657272" name="Picture 408657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99" cy="137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4" w:type="dxa"/>
          </w:tcPr>
          <w:p w14:paraId="75E200DC" w14:textId="77777777" w:rsidR="008A3137" w:rsidRPr="007809B4" w:rsidRDefault="008A3137" w:rsidP="00A32A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7F2E" w14:paraId="4D45D0FF" w14:textId="77777777" w:rsidTr="004A2D1A">
        <w:tc>
          <w:tcPr>
            <w:tcW w:w="4326" w:type="dxa"/>
            <w:vMerge/>
          </w:tcPr>
          <w:p w14:paraId="374B86AF" w14:textId="77777777" w:rsidR="008A3137" w:rsidRPr="003644CC" w:rsidRDefault="008A3137" w:rsidP="00A32A0B">
            <w:pPr>
              <w:pStyle w:val="ListParagraph"/>
              <w:numPr>
                <w:ilvl w:val="0"/>
                <w:numId w:val="5"/>
              </w:numPr>
              <w:spacing w:line="216" w:lineRule="auto"/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7014" w:type="dxa"/>
          </w:tcPr>
          <w:p w14:paraId="677ABBB7" w14:textId="77777777" w:rsidR="00AC06E0" w:rsidRDefault="00AC06E0" w:rsidP="00AC06E0">
            <w:pPr>
              <w:rPr>
                <w:rFonts w:ascii="Arial" w:hAnsi="Arial" w:cs="Arial"/>
                <w:sz w:val="28"/>
                <w:szCs w:val="28"/>
              </w:rPr>
            </w:pPr>
            <w:r w:rsidRPr="007809B4">
              <w:rPr>
                <w:rFonts w:ascii="Arial" w:hAnsi="Arial" w:cs="Arial"/>
                <w:sz w:val="28"/>
                <w:szCs w:val="28"/>
              </w:rPr>
              <w:t>Instructions:</w:t>
            </w:r>
          </w:p>
          <w:p w14:paraId="6A805B02" w14:textId="77777777" w:rsidR="00682A70" w:rsidRDefault="00682A70" w:rsidP="00AC06E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303B69" w14:textId="77777777" w:rsidR="007B3C27" w:rsidRPr="007A725F" w:rsidRDefault="00AC06E0" w:rsidP="007A725F">
            <w:pPr>
              <w:pStyle w:val="ListParagraph"/>
              <w:numPr>
                <w:ilvl w:val="0"/>
                <w:numId w:val="5"/>
              </w:numPr>
              <w:spacing w:line="216" w:lineRule="auto"/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</w:rPr>
            </w:pPr>
            <w:r w:rsidRPr="003644CC"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</w:rPr>
              <w:t>Turn on a background sound as</w:t>
            </w:r>
            <w:r w:rsidR="00947F2E"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3644CC"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</w:rPr>
              <w:t xml:space="preserve">you go about your daily activities. </w:t>
            </w:r>
          </w:p>
          <w:p w14:paraId="2A640343" w14:textId="77777777" w:rsidR="00947F2E" w:rsidRPr="003644CC" w:rsidRDefault="00947F2E" w:rsidP="00947F2E">
            <w:pPr>
              <w:pStyle w:val="ListParagraph"/>
              <w:spacing w:line="216" w:lineRule="auto"/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</w:rPr>
            </w:pPr>
          </w:p>
          <w:p w14:paraId="59DDEC31" w14:textId="77777777" w:rsidR="00AC06E0" w:rsidRPr="00947F2E" w:rsidRDefault="00AC06E0" w:rsidP="00947F2E">
            <w:pPr>
              <w:pStyle w:val="ListParagraph"/>
              <w:numPr>
                <w:ilvl w:val="0"/>
                <w:numId w:val="5"/>
              </w:numPr>
              <w:spacing w:line="216" w:lineRule="auto"/>
              <w:rPr>
                <w:rFonts w:ascii="Arial" w:hAnsi="Arial" w:cs="Arial"/>
                <w:sz w:val="28"/>
                <w:szCs w:val="28"/>
              </w:rPr>
            </w:pPr>
            <w:r w:rsidRPr="003644CC"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</w:rPr>
              <w:t>Adjust the volume so you can hear it but not be distracted by it</w:t>
            </w:r>
            <w:r w:rsidR="00682A70"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</w:rPr>
              <w:t xml:space="preserve"> (n</w:t>
            </w:r>
            <w:r w:rsidRPr="00947F2E"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</w:rPr>
              <w:t>ot loud!).</w:t>
            </w:r>
          </w:p>
          <w:p w14:paraId="31BAFF40" w14:textId="77777777" w:rsidR="00947F2E" w:rsidRPr="00947F2E" w:rsidRDefault="00947F2E" w:rsidP="00947F2E">
            <w:pPr>
              <w:pStyle w:val="ListParagraph"/>
              <w:spacing w:line="216" w:lineRule="auto"/>
              <w:rPr>
                <w:rFonts w:ascii="Arial" w:hAnsi="Arial" w:cs="Arial"/>
                <w:sz w:val="28"/>
                <w:szCs w:val="28"/>
              </w:rPr>
            </w:pPr>
          </w:p>
          <w:p w14:paraId="6DDEFFDB" w14:textId="77777777" w:rsidR="00AC06E0" w:rsidRDefault="00AC06E0" w:rsidP="00947F2E">
            <w:pPr>
              <w:pStyle w:val="ListParagraph"/>
              <w:numPr>
                <w:ilvl w:val="0"/>
                <w:numId w:val="5"/>
              </w:numPr>
              <w:spacing w:line="216" w:lineRule="auto"/>
              <w:rPr>
                <w:rFonts w:ascii="Arial" w:hAnsi="Arial" w:cs="Arial"/>
                <w:sz w:val="28"/>
                <w:szCs w:val="28"/>
              </w:rPr>
            </w:pPr>
            <w:r w:rsidRPr="003644CC">
              <w:rPr>
                <w:rFonts w:ascii="Arial" w:hAnsi="Arial" w:cs="Arial"/>
                <w:sz w:val="28"/>
                <w:szCs w:val="28"/>
              </w:rPr>
              <w:t xml:space="preserve">With the background sound turned on, notice how it fills in the </w:t>
            </w:r>
            <w:r w:rsidRPr="00947F2E">
              <w:rPr>
                <w:rFonts w:ascii="Arial" w:hAnsi="Arial" w:cs="Arial"/>
                <w:sz w:val="28"/>
                <w:szCs w:val="28"/>
              </w:rPr>
              <w:t>quiet around you.</w:t>
            </w:r>
          </w:p>
          <w:p w14:paraId="1F0A6AF3" w14:textId="77777777" w:rsidR="00947F2E" w:rsidRPr="00947F2E" w:rsidRDefault="00947F2E" w:rsidP="00947F2E">
            <w:pPr>
              <w:spacing w:line="216" w:lineRule="auto"/>
              <w:rPr>
                <w:rFonts w:ascii="Arial" w:hAnsi="Arial" w:cs="Arial"/>
                <w:sz w:val="28"/>
                <w:szCs w:val="28"/>
              </w:rPr>
            </w:pPr>
          </w:p>
          <w:p w14:paraId="6DB59F73" w14:textId="77777777" w:rsidR="00AC06E0" w:rsidRPr="003644CC" w:rsidRDefault="00AC06E0" w:rsidP="00AC06E0">
            <w:pPr>
              <w:pStyle w:val="ListParagraph"/>
              <w:numPr>
                <w:ilvl w:val="0"/>
                <w:numId w:val="5"/>
              </w:numPr>
              <w:spacing w:line="216" w:lineRule="auto"/>
              <w:rPr>
                <w:rFonts w:ascii="Arial" w:hAnsi="Arial" w:cs="Arial"/>
                <w:sz w:val="28"/>
                <w:szCs w:val="28"/>
              </w:rPr>
            </w:pPr>
            <w:r w:rsidRPr="003644CC">
              <w:rPr>
                <w:rFonts w:ascii="Arial" w:hAnsi="Arial" w:cs="Arial"/>
                <w:sz w:val="28"/>
                <w:szCs w:val="28"/>
              </w:rPr>
              <w:t xml:space="preserve">Make sure to try different sounds. </w:t>
            </w:r>
          </w:p>
          <w:p w14:paraId="6BB3014D" w14:textId="77777777" w:rsidR="008A3137" w:rsidRPr="003644CC" w:rsidRDefault="008A3137" w:rsidP="00AC06E0">
            <w:pPr>
              <w:pStyle w:val="ListParagraph"/>
              <w:spacing w:line="216" w:lineRule="auto"/>
              <w:rPr>
                <w:rFonts w:ascii="Arial" w:eastAsiaTheme="minorEastAsia" w:hAnsi="Arial" w:cs="Arial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947F2E" w14:paraId="3946955A" w14:textId="77777777" w:rsidTr="004A2D1A">
        <w:tc>
          <w:tcPr>
            <w:tcW w:w="4326" w:type="dxa"/>
            <w:vMerge/>
          </w:tcPr>
          <w:p w14:paraId="0A6FA161" w14:textId="77777777" w:rsidR="008A3137" w:rsidRPr="003644CC" w:rsidRDefault="008A3137" w:rsidP="00A32A0B">
            <w:pPr>
              <w:pStyle w:val="ListParagraph"/>
              <w:numPr>
                <w:ilvl w:val="0"/>
                <w:numId w:val="5"/>
              </w:numPr>
              <w:spacing w:line="21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14" w:type="dxa"/>
          </w:tcPr>
          <w:p w14:paraId="778EB870" w14:textId="77777777" w:rsidR="008A3137" w:rsidRPr="00AC06E0" w:rsidRDefault="008A3137" w:rsidP="00AC06E0">
            <w:pPr>
              <w:spacing w:line="21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DC707D" w14:textId="77777777" w:rsidR="00A766BC" w:rsidRPr="007809B4" w:rsidRDefault="00A766BC" w:rsidP="00D96D4E">
      <w:pPr>
        <w:spacing w:line="216" w:lineRule="auto"/>
        <w:rPr>
          <w:rFonts w:ascii="Arial" w:hAnsi="Arial" w:cs="Arial"/>
          <w:sz w:val="28"/>
          <w:szCs w:val="28"/>
        </w:rPr>
      </w:pPr>
      <w:bookmarkStart w:id="0" w:name="_Hlk126422391"/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4590"/>
        <w:gridCol w:w="5400"/>
      </w:tblGrid>
      <w:tr w:rsidR="00A766BC" w:rsidRPr="007809B4" w14:paraId="42C42637" w14:textId="77777777" w:rsidTr="00881CE3">
        <w:tc>
          <w:tcPr>
            <w:tcW w:w="4590" w:type="dxa"/>
          </w:tcPr>
          <w:p w14:paraId="1AD4609A" w14:textId="77777777" w:rsidR="00A766BC" w:rsidRPr="007809B4" w:rsidRDefault="00F92FE3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7809B4">
              <w:rPr>
                <w:rFonts w:ascii="Arial" w:hAnsi="Arial" w:cs="Arial"/>
                <w:sz w:val="28"/>
                <w:szCs w:val="28"/>
              </w:rPr>
              <w:t>What sound did you try?</w:t>
            </w:r>
          </w:p>
        </w:tc>
        <w:tc>
          <w:tcPr>
            <w:tcW w:w="5400" w:type="dxa"/>
          </w:tcPr>
          <w:p w14:paraId="608AAAB7" w14:textId="77777777" w:rsidR="00A766BC" w:rsidRPr="007809B4" w:rsidRDefault="00F92FE3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7809B4">
              <w:rPr>
                <w:rFonts w:ascii="Arial" w:hAnsi="Arial" w:cs="Arial"/>
                <w:sz w:val="28"/>
                <w:szCs w:val="28"/>
              </w:rPr>
              <w:t>What did you notice?</w:t>
            </w:r>
          </w:p>
        </w:tc>
      </w:tr>
      <w:tr w:rsidR="00A766BC" w:rsidRPr="007809B4" w14:paraId="2208761C" w14:textId="77777777" w:rsidTr="00881CE3">
        <w:tc>
          <w:tcPr>
            <w:tcW w:w="4590" w:type="dxa"/>
          </w:tcPr>
          <w:p w14:paraId="79FAEFDB" w14:textId="77777777" w:rsidR="00A766BC" w:rsidRPr="007809B4" w:rsidRDefault="00A766BC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AD0A9A2" w14:textId="77777777" w:rsidR="00A766BC" w:rsidRPr="007809B4" w:rsidRDefault="00A766BC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66BC" w:rsidRPr="007809B4" w14:paraId="77ABF5E1" w14:textId="77777777" w:rsidTr="00881CE3">
        <w:tc>
          <w:tcPr>
            <w:tcW w:w="4590" w:type="dxa"/>
          </w:tcPr>
          <w:p w14:paraId="39A7C3E0" w14:textId="77777777" w:rsidR="00A766BC" w:rsidRPr="007809B4" w:rsidRDefault="00A766BC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</w:tcPr>
          <w:p w14:paraId="74122896" w14:textId="77777777" w:rsidR="00A766BC" w:rsidRPr="007809B4" w:rsidRDefault="00A766BC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66BC" w:rsidRPr="007809B4" w14:paraId="6B63A646" w14:textId="77777777" w:rsidTr="00881CE3">
        <w:tc>
          <w:tcPr>
            <w:tcW w:w="4590" w:type="dxa"/>
          </w:tcPr>
          <w:p w14:paraId="1B04AE74" w14:textId="77777777" w:rsidR="00A766BC" w:rsidRPr="007809B4" w:rsidRDefault="00A766BC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DA55968" w14:textId="77777777" w:rsidR="00A766BC" w:rsidRPr="007809B4" w:rsidRDefault="00A766BC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66BC" w:rsidRPr="007809B4" w14:paraId="2C114875" w14:textId="77777777" w:rsidTr="00881CE3">
        <w:tc>
          <w:tcPr>
            <w:tcW w:w="4590" w:type="dxa"/>
          </w:tcPr>
          <w:p w14:paraId="68EEADCF" w14:textId="77777777" w:rsidR="00A766BC" w:rsidRPr="007809B4" w:rsidRDefault="00A766BC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78ECB12" w14:textId="77777777" w:rsidR="00A766BC" w:rsidRPr="007809B4" w:rsidRDefault="00A766BC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2FE3" w:rsidRPr="007809B4" w14:paraId="61BA4496" w14:textId="77777777" w:rsidTr="00881CE3">
        <w:tc>
          <w:tcPr>
            <w:tcW w:w="4590" w:type="dxa"/>
          </w:tcPr>
          <w:p w14:paraId="2E157EF5" w14:textId="77777777" w:rsidR="00F92FE3" w:rsidRPr="007809B4" w:rsidRDefault="00F92FE3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9B4374D" w14:textId="77777777" w:rsidR="00F92FE3" w:rsidRPr="007809B4" w:rsidRDefault="00F92FE3" w:rsidP="008410F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E61080" w14:textId="77777777" w:rsidR="00A766BC" w:rsidRPr="007809B4" w:rsidRDefault="00A766BC" w:rsidP="00A766BC">
      <w:pPr>
        <w:rPr>
          <w:rFonts w:ascii="Arial" w:hAnsi="Arial" w:cs="Arial"/>
          <w:sz w:val="28"/>
          <w:szCs w:val="28"/>
        </w:rPr>
      </w:pPr>
    </w:p>
    <w:bookmarkEnd w:id="0"/>
    <w:p w14:paraId="3213C875" w14:textId="77777777" w:rsidR="00A766BC" w:rsidRPr="007809B4" w:rsidRDefault="00A766BC" w:rsidP="00A766BC">
      <w:pPr>
        <w:rPr>
          <w:rFonts w:ascii="Arial" w:hAnsi="Arial" w:cs="Arial"/>
          <w:sz w:val="28"/>
          <w:szCs w:val="28"/>
        </w:rPr>
      </w:pPr>
      <w:r w:rsidRPr="007809B4">
        <w:rPr>
          <w:rFonts w:ascii="Arial" w:hAnsi="Arial" w:cs="Arial"/>
          <w:sz w:val="28"/>
          <w:szCs w:val="28"/>
        </w:rPr>
        <w:t xml:space="preserve">Your Notes: </w:t>
      </w:r>
    </w:p>
    <w:p w14:paraId="3BFDEEB2" w14:textId="77777777" w:rsidR="00A766BC" w:rsidRPr="00326F3E" w:rsidRDefault="00A766BC" w:rsidP="00A766BC">
      <w:pPr>
        <w:pStyle w:val="ListParagraph"/>
        <w:rPr>
          <w:sz w:val="28"/>
          <w:szCs w:val="28"/>
        </w:rPr>
      </w:pPr>
    </w:p>
    <w:p w14:paraId="17BAF35D" w14:textId="77777777" w:rsidR="00A766BC" w:rsidRDefault="00A766BC" w:rsidP="00A766BC"/>
    <w:tbl>
      <w:tblPr>
        <w:tblStyle w:val="TableGrid"/>
        <w:tblpPr w:leftFromText="180" w:rightFromText="180" w:vertAnchor="text" w:horzAnchor="page" w:tblpX="1" w:tblpY="113"/>
        <w:tblW w:w="19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0"/>
      </w:tblGrid>
      <w:tr w:rsidR="008A3137" w14:paraId="5FC0947F" w14:textId="77777777" w:rsidTr="00AC06E0">
        <w:tc>
          <w:tcPr>
            <w:tcW w:w="19080" w:type="dxa"/>
          </w:tcPr>
          <w:p w14:paraId="7A17024F" w14:textId="77777777" w:rsidR="008A3137" w:rsidRDefault="008A3137" w:rsidP="00AC06E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A0DB974" w14:textId="77777777" w:rsidR="00A766BC" w:rsidRDefault="00A766BC" w:rsidP="00A766BC"/>
    <w:p w14:paraId="7B9097DD" w14:textId="77777777" w:rsidR="00A766BC" w:rsidRDefault="00A766BC" w:rsidP="00A766BC"/>
    <w:p w14:paraId="751EFBE2" w14:textId="77777777" w:rsidR="00A766BC" w:rsidRDefault="00A766BC" w:rsidP="00A766BC"/>
    <w:p w14:paraId="20CCEEA7" w14:textId="77777777" w:rsidR="00412327" w:rsidRDefault="00412327"/>
    <w:sectPr w:rsidR="00412327" w:rsidSect="008A3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16B4"/>
    <w:multiLevelType w:val="hybridMultilevel"/>
    <w:tmpl w:val="44DE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3A6"/>
    <w:multiLevelType w:val="hybridMultilevel"/>
    <w:tmpl w:val="403C8E4C"/>
    <w:lvl w:ilvl="0" w:tplc="3D5660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B1160"/>
    <w:multiLevelType w:val="hybridMultilevel"/>
    <w:tmpl w:val="677C6D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A0F48"/>
    <w:multiLevelType w:val="hybridMultilevel"/>
    <w:tmpl w:val="55FE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F1B27"/>
    <w:multiLevelType w:val="hybridMultilevel"/>
    <w:tmpl w:val="0D8C1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F3440"/>
    <w:multiLevelType w:val="hybridMultilevel"/>
    <w:tmpl w:val="677C6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2896">
    <w:abstractNumId w:val="4"/>
  </w:num>
  <w:num w:numId="2" w16cid:durableId="147790950">
    <w:abstractNumId w:val="1"/>
  </w:num>
  <w:num w:numId="3" w16cid:durableId="11884630">
    <w:abstractNumId w:val="3"/>
  </w:num>
  <w:num w:numId="4" w16cid:durableId="1336421025">
    <w:abstractNumId w:val="0"/>
  </w:num>
  <w:num w:numId="5" w16cid:durableId="1336885141">
    <w:abstractNumId w:val="5"/>
  </w:num>
  <w:num w:numId="6" w16cid:durableId="952054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BC"/>
    <w:rsid w:val="000012BE"/>
    <w:rsid w:val="00015ABF"/>
    <w:rsid w:val="0006416F"/>
    <w:rsid w:val="000860C0"/>
    <w:rsid w:val="00087748"/>
    <w:rsid w:val="000B6B33"/>
    <w:rsid w:val="000D33B8"/>
    <w:rsid w:val="000E312C"/>
    <w:rsid w:val="000E45BF"/>
    <w:rsid w:val="0010727F"/>
    <w:rsid w:val="00126D78"/>
    <w:rsid w:val="0013431B"/>
    <w:rsid w:val="00143CA2"/>
    <w:rsid w:val="00215C70"/>
    <w:rsid w:val="00297169"/>
    <w:rsid w:val="003644CC"/>
    <w:rsid w:val="003851B4"/>
    <w:rsid w:val="003E0455"/>
    <w:rsid w:val="00412327"/>
    <w:rsid w:val="00456813"/>
    <w:rsid w:val="004664AE"/>
    <w:rsid w:val="004A2D1A"/>
    <w:rsid w:val="004B36C8"/>
    <w:rsid w:val="004E2CC6"/>
    <w:rsid w:val="004E569E"/>
    <w:rsid w:val="00574214"/>
    <w:rsid w:val="005C327F"/>
    <w:rsid w:val="005E0B35"/>
    <w:rsid w:val="005E554C"/>
    <w:rsid w:val="00621C0A"/>
    <w:rsid w:val="006471E5"/>
    <w:rsid w:val="00682A70"/>
    <w:rsid w:val="006941B6"/>
    <w:rsid w:val="006C003B"/>
    <w:rsid w:val="007809B4"/>
    <w:rsid w:val="007A725F"/>
    <w:rsid w:val="007B3C27"/>
    <w:rsid w:val="007F763A"/>
    <w:rsid w:val="00840B56"/>
    <w:rsid w:val="008410FE"/>
    <w:rsid w:val="008637A4"/>
    <w:rsid w:val="00865D61"/>
    <w:rsid w:val="00881CE3"/>
    <w:rsid w:val="008A3137"/>
    <w:rsid w:val="009450F2"/>
    <w:rsid w:val="00947F2E"/>
    <w:rsid w:val="00953057"/>
    <w:rsid w:val="00A139EC"/>
    <w:rsid w:val="00A32A0B"/>
    <w:rsid w:val="00A5019D"/>
    <w:rsid w:val="00A766BC"/>
    <w:rsid w:val="00AA177B"/>
    <w:rsid w:val="00AC06E0"/>
    <w:rsid w:val="00AC4FA0"/>
    <w:rsid w:val="00B25941"/>
    <w:rsid w:val="00B4420B"/>
    <w:rsid w:val="00BB7FD9"/>
    <w:rsid w:val="00C36F77"/>
    <w:rsid w:val="00C403EF"/>
    <w:rsid w:val="00C5644A"/>
    <w:rsid w:val="00C70EC1"/>
    <w:rsid w:val="00C83110"/>
    <w:rsid w:val="00C84648"/>
    <w:rsid w:val="00CA40FB"/>
    <w:rsid w:val="00CF61C6"/>
    <w:rsid w:val="00D017AB"/>
    <w:rsid w:val="00D0539C"/>
    <w:rsid w:val="00D96D4E"/>
    <w:rsid w:val="00DB1887"/>
    <w:rsid w:val="00EB321E"/>
    <w:rsid w:val="00F706C0"/>
    <w:rsid w:val="00F81463"/>
    <w:rsid w:val="00F92FE3"/>
    <w:rsid w:val="00FC6928"/>
    <w:rsid w:val="1A87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13CE"/>
  <w15:chartTrackingRefBased/>
  <w15:docId w15:val="{0E4AAD3D-7E6C-4031-B0E8-0D874AC4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7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14722FD545A46A4FCB10E899D9217" ma:contentTypeVersion="0" ma:contentTypeDescription="Create a new document." ma:contentTypeScope="" ma:versionID="78a366e499fb4a0895b8fb72f98c4c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65B50-7B8C-4D72-BBAF-B2B3E2C89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B80FE-81FB-45CF-8B34-B467B7EEA407}">
  <ds:schemaRefs>
    <ds:schemaRef ds:uri="647cf3d2-3351-4f3a-af92-8c311dec8c5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e09671a-b36b-4a0d-bdb4-35a90cc6079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40A623-A70F-482C-B058-8B2450FC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Department of  Veterans Affairs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Edmonds, Catherine M.</dc:creator>
  <cp:keywords/>
  <dc:description/>
  <cp:lastModifiedBy>Kaelin, Christine S. (Portland)</cp:lastModifiedBy>
  <cp:revision>2</cp:revision>
  <dcterms:created xsi:type="dcterms:W3CDTF">2025-02-20T19:58:00Z</dcterms:created>
  <dcterms:modified xsi:type="dcterms:W3CDTF">2025-02-20T19:58:00Z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0x010100B9814722FD545A46A4FCB10E899D9217</vt:lpwstr>
  </property>
  <property fmtid="{D5CDD505-2E9C-101B-9397-08002B2CF9AE}" pid="3" name="MediaServiceImageTags">
    <vt:lpwstr/>
  </property>
</Properties>
</file>